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BD9059" w14:textId="17D57907" w:rsidR="004C288F" w:rsidRPr="004C288F" w:rsidRDefault="004C288F" w:rsidP="004C288F">
      <w:pPr>
        <w:pStyle w:val="NoSpacing"/>
        <w:jc w:val="center"/>
        <w:rPr>
          <w:rFonts w:ascii="Maiandra GD" w:hAnsi="Maiandra GD"/>
          <w:b/>
          <w:bCs/>
          <w:noProof/>
          <w:color w:val="002060"/>
          <w:sz w:val="36"/>
          <w:szCs w:val="36"/>
        </w:rPr>
      </w:pPr>
      <w:r w:rsidRPr="004C288F">
        <w:rPr>
          <w:rFonts w:ascii="Maiandra GD" w:hAnsi="Maiandra GD"/>
          <w:b/>
          <w:bCs/>
          <w:noProof/>
          <w:color w:val="002060"/>
          <w:sz w:val="36"/>
          <w:szCs w:val="36"/>
        </w:rPr>
        <w:t>Glimpse of the Activities Carried Out during the</w:t>
      </w:r>
    </w:p>
    <w:p w14:paraId="09F65977" w14:textId="7F62F229" w:rsidR="00DC434D" w:rsidRPr="004C288F" w:rsidRDefault="004C288F" w:rsidP="004C288F">
      <w:pPr>
        <w:pStyle w:val="NoSpacing"/>
        <w:jc w:val="center"/>
        <w:rPr>
          <w:rFonts w:ascii="Maiandra GD" w:hAnsi="Maiandra GD"/>
          <w:b/>
          <w:bCs/>
          <w:noProof/>
          <w:color w:val="002060"/>
          <w:sz w:val="36"/>
          <w:szCs w:val="36"/>
        </w:rPr>
      </w:pPr>
      <w:r w:rsidRPr="004C288F">
        <w:rPr>
          <w:rFonts w:ascii="Maiandra GD" w:hAnsi="Maiandra GD"/>
          <w:b/>
          <w:bCs/>
          <w:noProof/>
          <w:color w:val="002060"/>
          <w:sz w:val="36"/>
          <w:szCs w:val="36"/>
        </w:rPr>
        <w:t>Intensified IEC Campaign</w:t>
      </w:r>
      <w:r>
        <w:rPr>
          <w:rFonts w:ascii="Maiandra GD" w:hAnsi="Maiandra GD"/>
          <w:b/>
          <w:bCs/>
          <w:noProof/>
          <w:color w:val="002060"/>
          <w:sz w:val="36"/>
          <w:szCs w:val="36"/>
        </w:rPr>
        <w:t xml:space="preserve"> 2024</w:t>
      </w:r>
    </w:p>
    <w:p w14:paraId="4983F92D" w14:textId="7390B41E" w:rsidR="004C288F" w:rsidRPr="004C288F" w:rsidRDefault="004C288F" w:rsidP="004C288F">
      <w:pPr>
        <w:pStyle w:val="NoSpacing"/>
        <w:jc w:val="center"/>
        <w:rPr>
          <w:rFonts w:ascii="Maiandra GD" w:hAnsi="Maiandra GD"/>
          <w:b/>
          <w:bCs/>
          <w:noProof/>
          <w:color w:val="002060"/>
          <w:sz w:val="36"/>
          <w:szCs w:val="36"/>
        </w:rPr>
      </w:pPr>
      <w:r w:rsidRPr="004C288F">
        <w:rPr>
          <w:rFonts w:ascii="Maiandra GD" w:hAnsi="Maiandra GD"/>
          <w:b/>
          <w:bCs/>
          <w:noProof/>
          <w:color w:val="002060"/>
          <w:sz w:val="36"/>
          <w:szCs w:val="36"/>
        </w:rPr>
        <w:t>By</w:t>
      </w:r>
    </w:p>
    <w:p w14:paraId="58A43A02" w14:textId="5F267F49" w:rsidR="004C288F" w:rsidRPr="004C288F" w:rsidRDefault="004C288F" w:rsidP="004C288F">
      <w:pPr>
        <w:pStyle w:val="NoSpacing"/>
        <w:jc w:val="center"/>
        <w:rPr>
          <w:rFonts w:ascii="Maiandra GD" w:hAnsi="Maiandra GD"/>
          <w:b/>
          <w:bCs/>
          <w:noProof/>
          <w:color w:val="002060"/>
          <w:sz w:val="36"/>
          <w:szCs w:val="36"/>
          <w:u w:val="single"/>
        </w:rPr>
      </w:pPr>
      <w:r w:rsidRPr="004C288F">
        <w:rPr>
          <w:rFonts w:ascii="Maiandra GD" w:hAnsi="Maiandra GD"/>
          <w:b/>
          <w:bCs/>
          <w:noProof/>
          <w:color w:val="002060"/>
          <w:sz w:val="36"/>
          <w:szCs w:val="36"/>
          <w:u w:val="single"/>
        </w:rPr>
        <w:t>Telangana State AIDS Control Society</w:t>
      </w:r>
    </w:p>
    <w:p w14:paraId="650004BB" w14:textId="77777777" w:rsidR="004C288F" w:rsidRPr="004C288F" w:rsidRDefault="004C288F" w:rsidP="004C288F">
      <w:pPr>
        <w:pStyle w:val="NoSpacing"/>
        <w:jc w:val="center"/>
        <w:rPr>
          <w:rFonts w:ascii="Maiandra GD" w:hAnsi="Maiandra GD"/>
          <w:b/>
          <w:bCs/>
          <w:noProof/>
          <w:color w:val="002060"/>
          <w:sz w:val="36"/>
          <w:szCs w:val="36"/>
        </w:rPr>
      </w:pPr>
    </w:p>
    <w:p w14:paraId="3E412F18" w14:textId="77777777" w:rsidR="004C288F" w:rsidRDefault="004C288F">
      <w:pPr>
        <w:rPr>
          <w:noProof/>
        </w:rPr>
      </w:pPr>
    </w:p>
    <w:p w14:paraId="2A8E4AC6" w14:textId="6D379FB2" w:rsidR="00DC434D" w:rsidRDefault="00DC434D">
      <w:pPr>
        <w:rPr>
          <w:noProof/>
        </w:rPr>
      </w:pPr>
      <w:r>
        <w:rPr>
          <w:noProof/>
          <w:lang w:eastAsia="en-IN" w:bidi="te-IN"/>
        </w:rPr>
        <w:drawing>
          <wp:inline distT="0" distB="0" distL="0" distR="0" wp14:anchorId="7A9872A3" wp14:editId="52E04CCC">
            <wp:extent cx="5956935" cy="2976605"/>
            <wp:effectExtent l="0" t="0" r="5715" b="0"/>
            <wp:docPr id="13828055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326" cy="2982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7E720B" w14:textId="77777777" w:rsidR="00DC434D" w:rsidRDefault="00DC434D">
      <w:pPr>
        <w:rPr>
          <w:noProof/>
        </w:rPr>
      </w:pPr>
    </w:p>
    <w:p w14:paraId="340E09DB" w14:textId="77777777" w:rsidR="00DC434D" w:rsidRDefault="00DC434D">
      <w:pPr>
        <w:rPr>
          <w:noProof/>
        </w:rPr>
      </w:pPr>
    </w:p>
    <w:p w14:paraId="2D79E423" w14:textId="45E9C3EC" w:rsidR="00C46BFE" w:rsidRDefault="00DC434D">
      <w:r>
        <w:rPr>
          <w:noProof/>
          <w:lang w:eastAsia="en-IN" w:bidi="te-IN"/>
        </w:rPr>
        <w:drawing>
          <wp:inline distT="0" distB="0" distL="0" distR="0" wp14:anchorId="5682A221" wp14:editId="2811EDE6">
            <wp:extent cx="6012815" cy="3004527"/>
            <wp:effectExtent l="0" t="0" r="6985" b="5715"/>
            <wp:docPr id="14483640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444" cy="3013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475051" w14:textId="77777777" w:rsidR="004C288F" w:rsidRDefault="004C288F"/>
    <w:p w14:paraId="28078F90" w14:textId="40221553" w:rsidR="003C5790" w:rsidRPr="00C405A2" w:rsidRDefault="00C405A2" w:rsidP="00C405A2">
      <w:pPr>
        <w:pStyle w:val="NoSpacing"/>
        <w:jc w:val="center"/>
        <w:rPr>
          <w:rFonts w:ascii="Broadway" w:hAnsi="Broadway"/>
          <w:b/>
          <w:bCs/>
          <w:color w:val="002060"/>
          <w:sz w:val="32"/>
          <w:szCs w:val="28"/>
        </w:rPr>
      </w:pPr>
      <w:r w:rsidRPr="00C405A2">
        <w:rPr>
          <w:rFonts w:ascii="Broadway" w:hAnsi="Broadway"/>
          <w:b/>
          <w:bCs/>
          <w:color w:val="002060"/>
          <w:sz w:val="32"/>
          <w:szCs w:val="28"/>
        </w:rPr>
        <w:t>Project Director</w:t>
      </w:r>
    </w:p>
    <w:p w14:paraId="647E984E" w14:textId="4C06D4E0" w:rsidR="00C405A2" w:rsidRPr="00C405A2" w:rsidRDefault="00C405A2" w:rsidP="00C405A2">
      <w:pPr>
        <w:pStyle w:val="NoSpacing"/>
        <w:jc w:val="center"/>
        <w:rPr>
          <w:rFonts w:ascii="Broadway" w:hAnsi="Broadway"/>
          <w:b/>
          <w:bCs/>
          <w:color w:val="002060"/>
          <w:sz w:val="32"/>
          <w:szCs w:val="28"/>
        </w:rPr>
      </w:pPr>
      <w:r w:rsidRPr="00C405A2">
        <w:rPr>
          <w:rFonts w:ascii="Broadway" w:hAnsi="Broadway"/>
          <w:b/>
          <w:bCs/>
          <w:color w:val="002060"/>
          <w:sz w:val="32"/>
          <w:szCs w:val="28"/>
        </w:rPr>
        <w:t>Telangana State AIDS Control Society</w:t>
      </w:r>
    </w:p>
    <w:p w14:paraId="5761E8DF" w14:textId="55B0C542" w:rsidR="004C288F" w:rsidRDefault="004C288F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4C288F">
        <w:rPr>
          <w:rFonts w:ascii="Arial Narrow" w:hAnsi="Arial Narrow"/>
          <w:b/>
          <w:bCs/>
          <w:color w:val="0070C0"/>
          <w:sz w:val="26"/>
          <w:szCs w:val="26"/>
          <w:u w:val="single"/>
        </w:rPr>
        <w:lastRenderedPageBreak/>
        <w:t>Launch of Intensified IEC Campaign</w:t>
      </w:r>
      <w:r>
        <w:rPr>
          <w:rFonts w:ascii="Arial Narrow" w:hAnsi="Arial Narrow"/>
          <w:b/>
          <w:bCs/>
          <w:color w:val="0070C0"/>
          <w:sz w:val="26"/>
          <w:szCs w:val="26"/>
          <w:u w:val="single"/>
        </w:rPr>
        <w:t xml:space="preserve"> </w:t>
      </w:r>
      <w:r w:rsidR="00D43C22">
        <w:rPr>
          <w:rFonts w:ascii="Arial Narrow" w:hAnsi="Arial Narrow"/>
          <w:b/>
          <w:bCs/>
          <w:color w:val="0070C0"/>
          <w:sz w:val="26"/>
          <w:szCs w:val="26"/>
          <w:u w:val="single"/>
        </w:rPr>
        <w:t xml:space="preserve">&amp; International Youth Day </w:t>
      </w:r>
      <w:r>
        <w:rPr>
          <w:rFonts w:ascii="Arial Narrow" w:hAnsi="Arial Narrow"/>
          <w:b/>
          <w:bCs/>
          <w:color w:val="0070C0"/>
          <w:sz w:val="26"/>
          <w:szCs w:val="26"/>
          <w:u w:val="single"/>
        </w:rPr>
        <w:t>on 12.08.2024</w:t>
      </w:r>
    </w:p>
    <w:p w14:paraId="093CD28D" w14:textId="7A4D3C17" w:rsidR="003C5790" w:rsidRDefault="003C5790" w:rsidP="003C5790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3C5790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35AEAD58" wp14:editId="764836FE">
            <wp:extent cx="5731510" cy="3820795"/>
            <wp:effectExtent l="0" t="0" r="2540" b="8255"/>
            <wp:docPr id="20201854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287FE" w14:textId="7BB87ED5" w:rsidR="003C5790" w:rsidRPr="00613664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 w:rsidRPr="00613664">
        <w:rPr>
          <w:rFonts w:ascii="Arial Narrow" w:hAnsi="Arial Narrow"/>
          <w:b/>
          <w:bCs/>
          <w:color w:val="002060"/>
          <w:sz w:val="24"/>
          <w:szCs w:val="24"/>
        </w:rPr>
        <w:t xml:space="preserve">Flagg </w:t>
      </w:r>
      <w:r w:rsidR="00D43C22" w:rsidRPr="00613664">
        <w:rPr>
          <w:rFonts w:ascii="Arial Narrow" w:hAnsi="Arial Narrow"/>
          <w:b/>
          <w:bCs/>
          <w:color w:val="002060"/>
          <w:sz w:val="24"/>
          <w:szCs w:val="24"/>
        </w:rPr>
        <w:t>off</w:t>
      </w:r>
      <w:r w:rsidRPr="00613664">
        <w:rPr>
          <w:rFonts w:ascii="Arial Narrow" w:hAnsi="Arial Narrow"/>
          <w:b/>
          <w:bCs/>
          <w:color w:val="002060"/>
          <w:sz w:val="24"/>
          <w:szCs w:val="24"/>
        </w:rPr>
        <w:t xml:space="preserve"> Rally</w:t>
      </w:r>
      <w:r w:rsidR="00613664" w:rsidRPr="00613664">
        <w:rPr>
          <w:rFonts w:ascii="Arial Narrow" w:hAnsi="Arial Narrow"/>
          <w:b/>
          <w:bCs/>
          <w:color w:val="002060"/>
          <w:sz w:val="24"/>
          <w:szCs w:val="24"/>
        </w:rPr>
        <w:t xml:space="preserve"> by </w:t>
      </w:r>
      <w:r w:rsidR="00613664" w:rsidRPr="00613664">
        <w:rPr>
          <w:rFonts w:ascii="Arial Narrow" w:hAnsi="Arial Narrow" w:cs="Arial"/>
          <w:b/>
          <w:bCs/>
          <w:noProof/>
          <w:color w:val="002060"/>
          <w:sz w:val="24"/>
          <w:szCs w:val="24"/>
        </w:rPr>
        <w:t>Major General Rajesh Kundra</w:t>
      </w:r>
      <w:r w:rsidR="00613664" w:rsidRPr="00613664">
        <w:rPr>
          <w:rFonts w:ascii="Arial Narrow" w:hAnsi="Arial Narrow" w:cs="Arial"/>
          <w:b/>
          <w:bCs/>
          <w:noProof/>
          <w:color w:val="002060"/>
          <w:sz w:val="24"/>
          <w:szCs w:val="24"/>
        </w:rPr>
        <w:t xml:space="preserve"> &amp; TGSACS Staff</w:t>
      </w:r>
    </w:p>
    <w:p w14:paraId="3EF18FE1" w14:textId="77777777" w:rsidR="00BD72F2" w:rsidRDefault="00BD72F2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67E853C0" w14:textId="77777777" w:rsidR="003C5790" w:rsidRDefault="003C5790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53EAEEBB" w14:textId="3797587A" w:rsidR="003C5790" w:rsidRDefault="003C5790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>
        <w:rPr>
          <w:noProof/>
          <w:lang w:eastAsia="en-IN" w:bidi="te-IN"/>
        </w:rPr>
        <w:drawing>
          <wp:inline distT="0" distB="0" distL="0" distR="0" wp14:anchorId="574E359C" wp14:editId="7DCE816D">
            <wp:extent cx="5731510" cy="3822065"/>
            <wp:effectExtent l="0" t="0" r="2540" b="6985"/>
            <wp:docPr id="850253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2BCE7" w14:textId="1B326FF4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>
        <w:rPr>
          <w:rFonts w:ascii="Arial Narrow" w:hAnsi="Arial Narrow"/>
          <w:b/>
          <w:bCs/>
          <w:color w:val="002060"/>
          <w:sz w:val="24"/>
          <w:szCs w:val="24"/>
        </w:rPr>
        <w:t>Gathering for International Youth Day &amp; Launch of Intensified IEC Campaign</w:t>
      </w:r>
    </w:p>
    <w:p w14:paraId="53CFD70E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4FC89687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41615CFF" w14:textId="783081EF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 w:rsidRPr="003C5790">
        <w:rPr>
          <w:rFonts w:ascii="Arial Narrow" w:hAnsi="Arial Narrow"/>
          <w:b/>
          <w:bCs/>
          <w:noProof/>
          <w:color w:val="002060"/>
          <w:sz w:val="24"/>
          <w:szCs w:val="24"/>
          <w:lang w:eastAsia="en-IN" w:bidi="te-IN"/>
        </w:rPr>
        <w:drawing>
          <wp:inline distT="0" distB="0" distL="0" distR="0" wp14:anchorId="2E31A3B0" wp14:editId="1D493172">
            <wp:extent cx="5731510" cy="2363470"/>
            <wp:effectExtent l="0" t="0" r="2540" b="0"/>
            <wp:docPr id="27781210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99917" w14:textId="78B71A76" w:rsidR="003C5790" w:rsidRDefault="00CC2F1D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proofErr w:type="spellStart"/>
      <w:r>
        <w:rPr>
          <w:rFonts w:ascii="Arial Narrow" w:hAnsi="Arial Narrow"/>
          <w:b/>
          <w:bCs/>
          <w:color w:val="002060"/>
          <w:sz w:val="24"/>
          <w:szCs w:val="24"/>
        </w:rPr>
        <w:t>Hon’ble</w:t>
      </w:r>
      <w:proofErr w:type="spellEnd"/>
      <w:r>
        <w:rPr>
          <w:rFonts w:ascii="Arial Narrow" w:hAnsi="Arial Narrow"/>
          <w:b/>
          <w:bCs/>
          <w:color w:val="002060"/>
          <w:sz w:val="24"/>
          <w:szCs w:val="24"/>
        </w:rPr>
        <w:t xml:space="preserve"> Project </w:t>
      </w:r>
      <w:proofErr w:type="gramStart"/>
      <w:r>
        <w:rPr>
          <w:rFonts w:ascii="Arial Narrow" w:hAnsi="Arial Narrow"/>
          <w:b/>
          <w:bCs/>
          <w:color w:val="002060"/>
          <w:sz w:val="24"/>
          <w:szCs w:val="24"/>
        </w:rPr>
        <w:t xml:space="preserve">Director  </w:t>
      </w:r>
      <w:proofErr w:type="spellStart"/>
      <w:r w:rsidR="003C5790">
        <w:rPr>
          <w:rFonts w:ascii="Arial Narrow" w:hAnsi="Arial Narrow"/>
          <w:b/>
          <w:bCs/>
          <w:color w:val="002060"/>
          <w:sz w:val="24"/>
          <w:szCs w:val="24"/>
        </w:rPr>
        <w:t>Smt.K.Hymavthi</w:t>
      </w:r>
      <w:proofErr w:type="spellEnd"/>
      <w:proofErr w:type="gramEnd"/>
      <w:r w:rsidR="003C5790">
        <w:rPr>
          <w:rFonts w:ascii="Arial Narrow" w:hAnsi="Arial Narrow"/>
          <w:b/>
          <w:bCs/>
          <w:color w:val="002060"/>
          <w:sz w:val="24"/>
          <w:szCs w:val="24"/>
        </w:rPr>
        <w:t>, I.A.S., addressing the</w:t>
      </w:r>
      <w:r w:rsidR="00975822">
        <w:rPr>
          <w:rFonts w:ascii="Arial Narrow" w:hAnsi="Arial Narrow"/>
          <w:b/>
          <w:bCs/>
          <w:color w:val="002060"/>
          <w:sz w:val="24"/>
          <w:szCs w:val="24"/>
        </w:rPr>
        <w:t xml:space="preserve"> gathering</w:t>
      </w:r>
    </w:p>
    <w:p w14:paraId="439C19E1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0272EDCA" w14:textId="77777777" w:rsidR="00975822" w:rsidRDefault="00975822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1D81E1EB" w14:textId="5EBE6E42" w:rsidR="00975822" w:rsidRDefault="00975822" w:rsidP="00975822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 w:rsidRPr="00975822">
        <w:rPr>
          <w:rFonts w:ascii="Arial Narrow" w:hAnsi="Arial Narrow"/>
          <w:b/>
          <w:bCs/>
          <w:noProof/>
          <w:color w:val="002060"/>
          <w:sz w:val="24"/>
          <w:szCs w:val="24"/>
          <w:lang w:eastAsia="en-IN" w:bidi="te-IN"/>
        </w:rPr>
        <w:drawing>
          <wp:inline distT="0" distB="0" distL="0" distR="0" wp14:anchorId="4D6E5A0F" wp14:editId="624B47E3">
            <wp:extent cx="5731510" cy="3820795"/>
            <wp:effectExtent l="0" t="0" r="2540" b="8255"/>
            <wp:docPr id="142758393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F7B7E" w14:textId="15961D86" w:rsidR="00975822" w:rsidRDefault="00975822" w:rsidP="00975822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>
        <w:rPr>
          <w:rFonts w:ascii="Arial Narrow" w:hAnsi="Arial Narrow"/>
          <w:b/>
          <w:bCs/>
          <w:color w:val="002060"/>
          <w:sz w:val="24"/>
          <w:szCs w:val="24"/>
        </w:rPr>
        <w:t>Dignitaries on the Dias</w:t>
      </w:r>
    </w:p>
    <w:p w14:paraId="6AFD973A" w14:textId="77777777" w:rsidR="00975822" w:rsidRPr="00975822" w:rsidRDefault="00975822" w:rsidP="00975822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71F4806C" w14:textId="77777777" w:rsidR="00975822" w:rsidRPr="003C5790" w:rsidRDefault="00975822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06E4DD11" w14:textId="77777777" w:rsidR="003C5790" w:rsidRP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41E6CA73" w14:textId="64D425C5" w:rsidR="003C5790" w:rsidRDefault="003C5790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>
        <w:rPr>
          <w:noProof/>
          <w:lang w:eastAsia="en-IN" w:bidi="te-IN"/>
        </w:rPr>
        <w:lastRenderedPageBreak/>
        <w:drawing>
          <wp:inline distT="0" distB="0" distL="0" distR="0" wp14:anchorId="2D53E648" wp14:editId="25111792">
            <wp:extent cx="5731510" cy="3822065"/>
            <wp:effectExtent l="0" t="0" r="2540" b="6985"/>
            <wp:docPr id="5419355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C4D99" w14:textId="4CE25272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>
        <w:rPr>
          <w:rFonts w:ascii="Arial Narrow" w:hAnsi="Arial Narrow"/>
          <w:b/>
          <w:bCs/>
          <w:color w:val="002060"/>
          <w:sz w:val="24"/>
          <w:szCs w:val="24"/>
        </w:rPr>
        <w:t>Classical Dance by RRC member</w:t>
      </w:r>
    </w:p>
    <w:p w14:paraId="4A73C953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1E1E3A13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76C60298" w14:textId="77777777" w:rsid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335EB797" w14:textId="77777777" w:rsidR="003C5790" w:rsidRPr="003C5790" w:rsidRDefault="003C5790" w:rsidP="003C5790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4FB16C15" w14:textId="7A82BEB2" w:rsidR="003C5790" w:rsidRDefault="003C5790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>
        <w:rPr>
          <w:noProof/>
          <w:lang w:eastAsia="en-IN" w:bidi="te-IN"/>
        </w:rPr>
        <w:drawing>
          <wp:inline distT="0" distB="0" distL="0" distR="0" wp14:anchorId="014329E4" wp14:editId="2766928E">
            <wp:extent cx="5731510" cy="3822065"/>
            <wp:effectExtent l="0" t="0" r="2540" b="6985"/>
            <wp:docPr id="212636456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2DE2" w14:textId="737300C3" w:rsidR="003C5790" w:rsidRDefault="003C5790" w:rsidP="004C288F">
      <w:pPr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>
        <w:rPr>
          <w:rFonts w:ascii="Arial Narrow" w:hAnsi="Arial Narrow"/>
          <w:b/>
          <w:bCs/>
          <w:color w:val="002060"/>
          <w:sz w:val="24"/>
          <w:szCs w:val="24"/>
        </w:rPr>
        <w:t>Folk Performance</w:t>
      </w:r>
    </w:p>
    <w:p w14:paraId="24C12330" w14:textId="77777777" w:rsidR="003C5790" w:rsidRDefault="003C5790" w:rsidP="004C288F">
      <w:pPr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77BF8F04" w14:textId="145859FB" w:rsidR="003C5790" w:rsidRDefault="00975822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>
        <w:rPr>
          <w:noProof/>
          <w:lang w:eastAsia="en-IN" w:bidi="te-IN"/>
        </w:rPr>
        <w:lastRenderedPageBreak/>
        <w:drawing>
          <wp:inline distT="0" distB="0" distL="0" distR="0" wp14:anchorId="56AA8DDD" wp14:editId="6AF55F06">
            <wp:extent cx="5731510" cy="2626360"/>
            <wp:effectExtent l="0" t="0" r="2540" b="2540"/>
            <wp:docPr id="94101333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1C4C" w14:textId="51B8C4AE" w:rsidR="00975822" w:rsidRDefault="00975822" w:rsidP="004C288F">
      <w:pPr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  <w:r>
        <w:rPr>
          <w:rFonts w:ascii="Arial Narrow" w:hAnsi="Arial Narrow"/>
          <w:b/>
          <w:bCs/>
          <w:color w:val="002060"/>
          <w:sz w:val="24"/>
          <w:szCs w:val="24"/>
        </w:rPr>
        <w:t>Flash Mobs</w:t>
      </w:r>
    </w:p>
    <w:p w14:paraId="4976EAFF" w14:textId="77777777" w:rsidR="00975822" w:rsidRDefault="00975822" w:rsidP="004C288F">
      <w:pPr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3B0B2EF5" w14:textId="77777777" w:rsidR="00975822" w:rsidRDefault="00975822" w:rsidP="004C288F">
      <w:pPr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711CEFC7" w14:textId="746C39BE" w:rsidR="00975822" w:rsidRDefault="00975822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975822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4B28A3B3" wp14:editId="6651CB69">
            <wp:extent cx="5731510" cy="3820795"/>
            <wp:effectExtent l="0" t="0" r="2540" b="8255"/>
            <wp:docPr id="104088523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87EFC" w14:textId="77777777" w:rsidR="00B9332A" w:rsidRDefault="00B9332A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743A6DE5" w14:textId="77777777" w:rsidR="00B9332A" w:rsidRDefault="00B9332A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36BC8CAF" w14:textId="77777777" w:rsidR="00B9332A" w:rsidRDefault="00B9332A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647E4A0D" w14:textId="77777777" w:rsidR="00B9332A" w:rsidRDefault="00B9332A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7CE20CFB" w14:textId="77777777" w:rsidR="00B9332A" w:rsidRDefault="00B9332A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7A907750" w14:textId="77777777" w:rsidR="00B9332A" w:rsidRDefault="00B9332A" w:rsidP="00B9332A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</w:rPr>
      </w:pPr>
    </w:p>
    <w:p w14:paraId="00DF21D2" w14:textId="75A75C8B" w:rsidR="00B9332A" w:rsidRPr="008D7AE3" w:rsidRDefault="00B9332A" w:rsidP="00B9332A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8D7AE3"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Training Programme for Anganwadi Teachers on STI, HIV/AIDS &amp; Human Trafficking</w:t>
      </w:r>
    </w:p>
    <w:p w14:paraId="47A9E4FC" w14:textId="77777777" w:rsidR="00B9332A" w:rsidRDefault="00B9332A" w:rsidP="00B9332A">
      <w:pPr>
        <w:pStyle w:val="NoSpacing"/>
        <w:jc w:val="center"/>
        <w:rPr>
          <w:rFonts w:ascii="Arial Narrow" w:hAnsi="Arial Narrow"/>
          <w:b/>
          <w:bCs/>
          <w:color w:val="002060"/>
          <w:sz w:val="24"/>
          <w:szCs w:val="24"/>
          <w:u w:val="single"/>
        </w:rPr>
      </w:pPr>
    </w:p>
    <w:p w14:paraId="52F9E4EB" w14:textId="46D8BCAC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  <w:r w:rsidRPr="00B9332A">
        <w:rPr>
          <w:rFonts w:ascii="Arial Narrow" w:hAnsi="Arial Narrow"/>
          <w:noProof/>
          <w:color w:val="002060"/>
          <w:sz w:val="24"/>
          <w:szCs w:val="24"/>
          <w:lang w:eastAsia="en-IN" w:bidi="te-IN"/>
        </w:rPr>
        <w:drawing>
          <wp:inline distT="0" distB="0" distL="0" distR="0" wp14:anchorId="64F981EA" wp14:editId="5D3D5531">
            <wp:extent cx="5242560" cy="3932211"/>
            <wp:effectExtent l="0" t="0" r="0" b="0"/>
            <wp:docPr id="86197196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720" cy="3942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AB869" w14:textId="3C910436" w:rsidR="00CF26CE" w:rsidRDefault="00CF26CE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  <w:proofErr w:type="spellStart"/>
      <w:r>
        <w:rPr>
          <w:rFonts w:ascii="Arial Narrow" w:hAnsi="Arial Narrow"/>
          <w:color w:val="002060"/>
          <w:sz w:val="24"/>
          <w:szCs w:val="24"/>
        </w:rPr>
        <w:t>Mr.V.Ravi</w:t>
      </w:r>
      <w:proofErr w:type="spellEnd"/>
      <w:r>
        <w:rPr>
          <w:rFonts w:ascii="Arial Narrow" w:hAnsi="Arial Narrow"/>
          <w:color w:val="002060"/>
          <w:sz w:val="24"/>
          <w:szCs w:val="24"/>
        </w:rPr>
        <w:t xml:space="preserve"> Kumar, DD (MS&amp;IEC) addressing the participants</w:t>
      </w:r>
    </w:p>
    <w:p w14:paraId="0EFE213A" w14:textId="77777777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</w:p>
    <w:p w14:paraId="178F884C" w14:textId="0C773866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  <w:r w:rsidRPr="00B9332A">
        <w:rPr>
          <w:rFonts w:ascii="Arial Narrow" w:hAnsi="Arial Narrow"/>
          <w:noProof/>
          <w:color w:val="002060"/>
          <w:sz w:val="24"/>
          <w:szCs w:val="24"/>
          <w:lang w:eastAsia="en-IN" w:bidi="te-IN"/>
        </w:rPr>
        <w:drawing>
          <wp:inline distT="0" distB="0" distL="0" distR="0" wp14:anchorId="63A6F846" wp14:editId="3B2EC638">
            <wp:extent cx="5731510" cy="2274570"/>
            <wp:effectExtent l="0" t="0" r="2540" b="0"/>
            <wp:docPr id="61104120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A55CE" w14:textId="77777777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</w:p>
    <w:p w14:paraId="08A2810C" w14:textId="77777777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</w:p>
    <w:p w14:paraId="3D044CDD" w14:textId="0D7A012B" w:rsidR="00B9332A" w:rsidRP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  <w:r>
        <w:rPr>
          <w:noProof/>
          <w:lang w:eastAsia="en-IN" w:bidi="te-IN"/>
        </w:rPr>
        <w:drawing>
          <wp:inline distT="0" distB="0" distL="0" distR="0" wp14:anchorId="3D27CA59" wp14:editId="5816116B">
            <wp:extent cx="5731510" cy="1998980"/>
            <wp:effectExtent l="0" t="0" r="2540" b="1270"/>
            <wp:docPr id="6292300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8D5B5" w14:textId="77777777" w:rsidR="00B9332A" w:rsidRDefault="00B9332A" w:rsidP="00B9332A">
      <w:pPr>
        <w:pStyle w:val="NoSpacing"/>
        <w:jc w:val="center"/>
        <w:rPr>
          <w:rFonts w:ascii="Arial Narrow" w:hAnsi="Arial Narrow"/>
          <w:color w:val="002060"/>
          <w:sz w:val="24"/>
          <w:szCs w:val="24"/>
        </w:rPr>
      </w:pPr>
    </w:p>
    <w:p w14:paraId="3914E9DB" w14:textId="11A162C5" w:rsidR="00EB2A67" w:rsidRDefault="00AA1D42" w:rsidP="00EB2A67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Adolescent</w:t>
      </w:r>
      <w:r w:rsidR="00EB2A67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 xml:space="preserve"> Education Programme (AEP)</w:t>
      </w:r>
    </w:p>
    <w:p w14:paraId="1FB95D41" w14:textId="77E6324E" w:rsidR="00EB2A67" w:rsidRDefault="00EB2A67" w:rsidP="00EB2A67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36CADE27" wp14:editId="1312CAAA">
            <wp:extent cx="5690950" cy="4282440"/>
            <wp:effectExtent l="0" t="0" r="5080" b="3810"/>
            <wp:docPr id="7" name="Picture 7" descr="D:\TGSACS\Activities 2024-'25\Intensified Campaign - 2024\AEP\WhatsApp Image 2024-09-06 at 1.35.2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TGSACS\Activities 2024-'25\Intensified Campaign - 2024\AEP\WhatsApp Image 2024-09-06 at 1.35.27 PM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079" cy="428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94CA4" w14:textId="77777777" w:rsidR="00F4322B" w:rsidRDefault="00F4322B" w:rsidP="00EB2A67">
      <w:pPr>
        <w:pStyle w:val="NormalWeb"/>
      </w:pPr>
    </w:p>
    <w:p w14:paraId="6E31FECA" w14:textId="22279A2C" w:rsidR="00F4322B" w:rsidRDefault="00F4322B" w:rsidP="00F4322B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4EDF7901" wp14:editId="323442C1">
            <wp:extent cx="5774661" cy="2575499"/>
            <wp:effectExtent l="0" t="0" r="0" b="0"/>
            <wp:docPr id="8" name="Picture 8" descr="D:\TGSACS\Activities 2024-'25\Intensified Campaign - 2024\AEP\AEP Medch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TGSACS\Activities 2024-'25\Intensified Campaign - 2024\AEP\AEP Medchal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661" cy="2575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E1388" w14:textId="77777777" w:rsidR="00F4322B" w:rsidRDefault="00F4322B" w:rsidP="00EB2A67">
      <w:pPr>
        <w:pStyle w:val="NormalWeb"/>
      </w:pPr>
    </w:p>
    <w:p w14:paraId="19F1B8D6" w14:textId="77777777" w:rsidR="00F4322B" w:rsidRDefault="00F4322B" w:rsidP="00EB2A67">
      <w:pPr>
        <w:pStyle w:val="NormalWeb"/>
      </w:pPr>
    </w:p>
    <w:p w14:paraId="694CB199" w14:textId="77777777" w:rsidR="00F4322B" w:rsidRDefault="00F4322B" w:rsidP="00EB2A67">
      <w:pPr>
        <w:pStyle w:val="NormalWeb"/>
      </w:pPr>
    </w:p>
    <w:p w14:paraId="1E0ED428" w14:textId="77777777" w:rsidR="00EB2A67" w:rsidRPr="008D7AE3" w:rsidRDefault="00EB2A67" w:rsidP="00EB2A67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2A6D81B" w14:textId="5B4F631F" w:rsidR="00F4322B" w:rsidRDefault="00F4322B" w:rsidP="00F302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t xml:space="preserve">Red </w:t>
      </w:r>
      <w:r w:rsidR="00AA1D42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Ribbon</w:t>
      </w: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t xml:space="preserve"> Club Programme</w:t>
      </w:r>
    </w:p>
    <w:p w14:paraId="704F51B6" w14:textId="50742B8C" w:rsidR="00F4322B" w:rsidRDefault="00F4322B" w:rsidP="00F4322B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680DB115" wp14:editId="5C9122A7">
            <wp:extent cx="5760720" cy="4882210"/>
            <wp:effectExtent l="0" t="0" r="0" b="0"/>
            <wp:docPr id="9" name="Picture 9" descr="D:\TGSACS\Activities 2024-'25\Intensified Campaign - 2024\RRC &amp; Poster making\RRC AMS, Hyderab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TGSACS\Activities 2024-'25\Intensified Campaign - 2024\RRC &amp; Poster making\RRC AMS, Hyderabad.jpe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C969D" w14:textId="4A7B617E" w:rsidR="00F4322B" w:rsidRDefault="00F4322B" w:rsidP="00F4322B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61661B30" wp14:editId="0E7E533E">
            <wp:extent cx="5731510" cy="3212511"/>
            <wp:effectExtent l="0" t="0" r="2540" b="6985"/>
            <wp:docPr id="11" name="Picture 11" descr="D:\TGSACS\Activities 2024-'25\Intensified Campaign - 2024\RRC &amp; Poster making\RRC Akshadeep College, Hyderab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TGSACS\Activities 2024-'25\Intensified Campaign - 2024\RRC &amp; Poster making\RRC Akshadeep College, Hyderabad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B5003" w14:textId="77777777" w:rsidR="00F4322B" w:rsidRDefault="00F4322B" w:rsidP="00F4322B">
      <w:pPr>
        <w:pStyle w:val="NormalWeb"/>
      </w:pPr>
    </w:p>
    <w:p w14:paraId="4F982D59" w14:textId="5ABBE459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 xml:space="preserve">Poster Making &amp; </w:t>
      </w:r>
      <w:r w:rsidR="00BD4BCC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Exhibition</w:t>
      </w:r>
    </w:p>
    <w:p w14:paraId="4B3FF29F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F4BA78F" w14:textId="5B77DE03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F4322B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0963A4EA" wp14:editId="6E8F3C0E">
            <wp:extent cx="3962400" cy="4979416"/>
            <wp:effectExtent l="0" t="0" r="0" b="0"/>
            <wp:docPr id="14" name="Picture 14" descr="D:\TGSACS\Activities 2024-'25\RRC Photos\14.5.'24 Mallareddy Den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TGSACS\Activities 2024-'25\RRC Photos\14.5.'24 Mallareddy Dental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15" cy="49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FD2B6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F872B8A" w14:textId="033EFB41" w:rsidR="00F4322B" w:rsidRPr="008D7AE3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F4322B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2C8B646D" wp14:editId="17D46C00">
            <wp:extent cx="5731510" cy="3367262"/>
            <wp:effectExtent l="0" t="0" r="2540" b="5080"/>
            <wp:docPr id="13" name="Picture 13" descr="D:\TGSACS\Activities 2024-'25\Intensified Campaign - 2024\RRC &amp; Poster making\Poster Mak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TGSACS\Activities 2024-'25\Intensified Campaign - 2024\RRC &amp; Poster making\Poster Making.jpe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7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4406B" w14:textId="77777777" w:rsidR="00F4322B" w:rsidRDefault="00F4322B" w:rsidP="00F302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C4339B3" w14:textId="77777777" w:rsidR="00F4322B" w:rsidRDefault="00F4322B" w:rsidP="00F302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939DD21" w14:textId="6E4508F7" w:rsidR="00D434DC" w:rsidRDefault="00D434DC" w:rsidP="00D434D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Rallies</w:t>
      </w:r>
      <w:r w:rsidR="00BA36AD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 xml:space="preserve"> &amp; Red Run</w:t>
      </w:r>
    </w:p>
    <w:p w14:paraId="76B66D2D" w14:textId="77777777" w:rsidR="00D434DC" w:rsidRDefault="00D434D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608EB4B" w14:textId="7622B768" w:rsidR="0037080A" w:rsidRDefault="0037080A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37080A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7B13423D" wp14:editId="76BAD0F1">
            <wp:extent cx="5731510" cy="2542476"/>
            <wp:effectExtent l="0" t="0" r="2540" b="0"/>
            <wp:docPr id="17" name="Picture 17" descr="D:\TGSACS\Activities 2024-'25\Intensified Campaign - 2024\Rally\Rally - Adilab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GSACS\Activities 2024-'25\Intensified Campaign - 2024\Rally\Rally - Adilabad.jpe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42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EB551" w14:textId="77777777" w:rsidR="0037080A" w:rsidRDefault="0037080A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BAEE9BA" w14:textId="77777777" w:rsidR="0037080A" w:rsidRDefault="0037080A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0493D71" w14:textId="77777777" w:rsidR="0037080A" w:rsidRDefault="0037080A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4C6ECB9" w14:textId="376B3D96" w:rsidR="0037080A" w:rsidRDefault="00CA6890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CA689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47055C25" wp14:editId="245229A7">
            <wp:extent cx="5731510" cy="5731510"/>
            <wp:effectExtent l="0" t="0" r="2540" b="2540"/>
            <wp:docPr id="24" name="Picture 24" descr="C:\Users\narsimhareddy\Downloads\WhatsApp Image 2024-09-09 at 4.53.1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arsimhareddy\Downloads\WhatsApp Image 2024-09-09 at 4.53.12 PM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4197D" w14:textId="7DB52152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Awareness Meeting for Self Help Groups</w:t>
      </w:r>
    </w:p>
    <w:p w14:paraId="28CC4485" w14:textId="77777777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F6D7437" w14:textId="31A1E12F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92424C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73AEB2E3" wp14:editId="2D862365">
            <wp:extent cx="5273040" cy="3954781"/>
            <wp:effectExtent l="0" t="0" r="3810" b="7620"/>
            <wp:docPr id="18" name="Picture 18" descr="D:\TGSACS\Activities 2024-'25\Intensified Campaign - 2024\SHG\SH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GSACS\Activities 2024-'25\Intensified Campaign - 2024\SHG\SHG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209" cy="395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10825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959C74A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43F4E31" w14:textId="31B4E288" w:rsidR="0092424C" w:rsidRDefault="004B6D26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4B6D26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261AD558" wp14:editId="626EF950">
            <wp:extent cx="5731510" cy="2647241"/>
            <wp:effectExtent l="0" t="0" r="2540" b="1270"/>
            <wp:docPr id="21" name="Picture 21" descr="D:\TGSACS\Activities 2024-'25\Intensified Campaign - 2024\SHG\SHG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GSACS\Activities 2024-'25\Intensified Campaign - 2024\SHG\SHG 2.jpe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28FE8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A276609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48259CB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7BBAF44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63F9A78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E08A97E" w14:textId="77777777" w:rsidR="004B6D26" w:rsidRDefault="004B6D26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D5B0B68" w14:textId="77777777" w:rsidR="004B6D26" w:rsidRDefault="004B6D26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8D17D4F" w14:textId="77777777" w:rsidR="004B6D26" w:rsidRDefault="004B6D26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115D479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D84E87F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EEE947D" w14:textId="47D4175F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 xml:space="preserve">Awareness Meeting for </w:t>
      </w:r>
      <w:r w:rsidR="00CA6890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Labour</w:t>
      </w:r>
    </w:p>
    <w:p w14:paraId="230F8979" w14:textId="77777777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619B87B" w14:textId="54A0EF84" w:rsidR="0092424C" w:rsidRDefault="0092424C" w:rsidP="0092424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92424C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3D5A9914" wp14:editId="3B6E7099">
            <wp:extent cx="5731510" cy="3240508"/>
            <wp:effectExtent l="0" t="0" r="2540" b="0"/>
            <wp:docPr id="20" name="Picture 20" descr="D:\TGSACS\Activities 2024-'25\Intensified Campaign - 2024\Trukers\Labou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GSACS\Activities 2024-'25\Intensified Campaign - 2024\Trukers\Labour.jpe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0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C2B87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6E2716E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8264642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F61F56B" w14:textId="4B135E80" w:rsidR="0092424C" w:rsidRDefault="00CA6890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CA689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3CD215CE" wp14:editId="001BF05F">
            <wp:extent cx="5731510" cy="4298633"/>
            <wp:effectExtent l="0" t="0" r="2540" b="6985"/>
            <wp:docPr id="22" name="Picture 22" descr="D:\TGSACS\Activities 2024-'25\Intensified Campaign - 2024\Daily Labour\Group Communication - Labou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TGSACS\Activities 2024-'25\Intensified Campaign - 2024\Daily Labour\Group Communication - Labour.jpe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0E07D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E80F45A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42AEB79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D986570" w14:textId="77777777" w:rsidR="0092424C" w:rsidRDefault="0092424C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238F707" w14:textId="2201675C" w:rsidR="006E6D00" w:rsidRDefault="006E6D00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IPC Activities</w:t>
      </w:r>
    </w:p>
    <w:p w14:paraId="2AE6F7DC" w14:textId="77777777" w:rsidR="006E6D00" w:rsidRDefault="006E6D00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9BF78AD" w14:textId="5BC0C88E" w:rsidR="006E6D00" w:rsidRDefault="006E6D00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6E6D0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11B85D12" wp14:editId="39169FDE">
            <wp:extent cx="5509260" cy="4131946"/>
            <wp:effectExtent l="0" t="0" r="0" b="1905"/>
            <wp:docPr id="3" name="Picture 3" descr="D:\TGSACS\Activities 2024-'25\Intensified Campaign - 2024\IPC Campaign\IPC- Mahabubabad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GSACS\Activities 2024-'25\Intensified Campaign - 2024\IPC Campaign\IPC- Mahabubabad 1.jpe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970" cy="413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E8A7B" w14:textId="77777777" w:rsidR="00164E3D" w:rsidRDefault="00164E3D" w:rsidP="006E6D0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D5E5B20" w14:textId="32287012" w:rsidR="006E6D00" w:rsidRPr="00975822" w:rsidRDefault="006E6D00" w:rsidP="00975822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164E3D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6A37A4B9" wp14:editId="035B6216">
            <wp:extent cx="3307080" cy="4409439"/>
            <wp:effectExtent l="0" t="0" r="7620" b="0"/>
            <wp:docPr id="4" name="Picture 4" descr="D:\TGSACS\Activities 2024-'25\Intensified Campaign - 2024\IPC Campaign\IPC- Mahabubab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GSACS\Activities 2024-'25\Intensified Campaign - 2024\IPC Campaign\IPC- Mahabubabad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420" cy="440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449A9" w14:textId="141BDFC4" w:rsidR="008D2F2F" w:rsidRDefault="008D2F2F" w:rsidP="008D2F2F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 xml:space="preserve">Group </w:t>
      </w:r>
      <w:r w:rsidR="00D434DC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Meetings</w:t>
      </w:r>
    </w:p>
    <w:p w14:paraId="438CD055" w14:textId="77777777" w:rsidR="008D2F2F" w:rsidRDefault="008D2F2F" w:rsidP="008D2F2F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C21333C" w14:textId="60EE1B59" w:rsidR="008D2F2F" w:rsidRDefault="00CA6890" w:rsidP="008D2F2F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CA689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3B9F2D18" wp14:editId="78D15EE8">
            <wp:extent cx="5275775" cy="3970020"/>
            <wp:effectExtent l="0" t="0" r="1270" b="0"/>
            <wp:docPr id="23" name="Picture 23" descr="D:\TGSACS\Activities 2024-'25\Intensified Campaign - 2024\Group Communication\Group Communicatio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TGSACS\Activities 2024-'25\Intensified Campaign - 2024\Group Communication\Group Communication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25" cy="397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976B6" w14:textId="77777777" w:rsidR="00975822" w:rsidRDefault="00975822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24C639A4" w14:textId="09A82AA6" w:rsidR="008D2F2F" w:rsidRDefault="008D2F2F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8D2F2F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6D950BCC" wp14:editId="7D936719">
            <wp:extent cx="5366910" cy="4038600"/>
            <wp:effectExtent l="0" t="0" r="5715" b="0"/>
            <wp:docPr id="6" name="Picture 6" descr="D:\TGSACS\Activities 2024-'25\Intensified Campaign - 2024\Group Communication\Group Communication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GSACS\Activities 2024-'25\Intensified Campaign - 2024\Group Communication\Group Communication.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971" cy="403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DB6B5" w14:textId="77777777" w:rsidR="00F4322B" w:rsidRDefault="00F4322B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1332DCED" w14:textId="77777777" w:rsidR="00CA6890" w:rsidRDefault="00CA6890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22A1D78" w14:textId="0F73033B" w:rsidR="00CC2F1D" w:rsidRDefault="00CC2F1D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Folk Performances</w:t>
      </w:r>
    </w:p>
    <w:p w14:paraId="04EE4B1B" w14:textId="77777777" w:rsidR="00EE017F" w:rsidRDefault="00EE017F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6692544" w14:textId="0BB78C03" w:rsidR="00EE017F" w:rsidRDefault="00EE017F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EE017F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20ACE146" wp14:editId="39DD96C8">
            <wp:extent cx="5579562" cy="4198620"/>
            <wp:effectExtent l="0" t="0" r="2540" b="0"/>
            <wp:docPr id="27" name="Picture 27" descr="D:\TGSACS\Activities 2024-'25\Intensified Campaign - 2024\Folk Performances\Folk Performance - Khamm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TGSACS\Activities 2024-'25\Intensified Campaign - 2024\Folk Performances\Folk Performance - Khammam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615" cy="419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3F31F" w14:textId="77777777" w:rsidR="00EE017F" w:rsidRDefault="00EE017F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C411CF3" w14:textId="77777777" w:rsidR="00EE017F" w:rsidRDefault="00EE017F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C52BB76" w14:textId="5EA587A0" w:rsidR="00EE017F" w:rsidRPr="008D7AE3" w:rsidRDefault="00EE017F" w:rsidP="00CC2F1D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EE017F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30A7E966" wp14:editId="6BE56E9E">
            <wp:extent cx="5590668" cy="3726180"/>
            <wp:effectExtent l="0" t="0" r="0" b="7620"/>
            <wp:docPr id="28" name="Picture 28" descr="D:\TGSACS\Activities 2024-'25\Intensified Campaign - 2024\Folk Performances\Folk Performance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TGSACS\Activities 2024-'25\Intensified Campaign - 2024\Folk Performances\Folk Performance 2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481" cy="372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B6B24" w14:textId="77777777" w:rsidR="00CC2F1D" w:rsidRDefault="00CC2F1D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4DD64A69" w14:textId="77777777" w:rsidR="00EE017F" w:rsidRDefault="00EE017F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0F18326" w14:textId="77777777" w:rsidR="00EE017F" w:rsidRDefault="00EE017F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3090692" w14:textId="77777777" w:rsidR="00F4322B" w:rsidRPr="008D7AE3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8D7AE3"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HIV/AIDS messages on Hyderabad Metro Train Digital Screens</w:t>
      </w:r>
    </w:p>
    <w:p w14:paraId="7C4DE5F4" w14:textId="77777777" w:rsidR="00F4322B" w:rsidRPr="008D7AE3" w:rsidRDefault="00F4322B" w:rsidP="00F4322B">
      <w:pPr>
        <w:pStyle w:val="NoSpacing"/>
        <w:jc w:val="center"/>
        <w:rPr>
          <w:rFonts w:ascii="Arial Narrow" w:hAnsi="Arial Narrow"/>
          <w:color w:val="00B0F0"/>
          <w:sz w:val="24"/>
          <w:szCs w:val="24"/>
        </w:rPr>
      </w:pPr>
    </w:p>
    <w:p w14:paraId="4C1360DF" w14:textId="2C09943E" w:rsidR="00F4322B" w:rsidRDefault="008D4C67" w:rsidP="00F4322B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8D4C67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11499CE7" wp14:editId="02EB698C">
            <wp:extent cx="5486400" cy="4114801"/>
            <wp:effectExtent l="0" t="0" r="0" b="0"/>
            <wp:docPr id="15" name="Picture 15" descr="D:\TGSACS\Activities 2024-'25\Intensified Campaign - 2024\Metro Train Digital Screening\Metro 1.9.'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TGSACS\Activities 2024-'25\Intensified Campaign - 2024\Metro Train Digital Screening\Metro 1.9.'24.jpe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17" cy="411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7D11C" w14:textId="77777777" w:rsidR="002C61F3" w:rsidRDefault="002C61F3" w:rsidP="00F4322B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2E096041" w14:textId="7DE6F1AE" w:rsidR="008D4C67" w:rsidRPr="00F302FB" w:rsidRDefault="008D4C67" w:rsidP="00F4322B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8D4C67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13AD112E" wp14:editId="4F9486FC">
            <wp:extent cx="5608319" cy="4206240"/>
            <wp:effectExtent l="0" t="0" r="0" b="3810"/>
            <wp:docPr id="16" name="Picture 16" descr="D:\TGSACS\Activities 2024-'25\Intensified Campaign - 2024\Metro Train Digital Screening\Metro 03.9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TGSACS\Activities 2024-'25\Intensified Campaign - 2024\Metro Train Digital Screening\Metro 03.9.24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563" cy="420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93DDB" w14:textId="77777777" w:rsidR="008D4C67" w:rsidRDefault="008D4C67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E7837F6" w14:textId="08D52DD3" w:rsidR="00F4322B" w:rsidRDefault="008C5F54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Outd</w:t>
      </w:r>
      <w:r w:rsidR="00F4322B"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oor Media Activity – Bus Shelters</w:t>
      </w:r>
    </w:p>
    <w:p w14:paraId="05078FE5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E27E829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6E6D0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4B9154A2" wp14:editId="2168A298">
            <wp:extent cx="5494020" cy="4120515"/>
            <wp:effectExtent l="0" t="0" r="0" b="0"/>
            <wp:docPr id="1" name="Picture 1" descr="D:\TGSACS\Activities 2024-'25\Intensified Campaign - 2024\Bus Shelters\Bus Shelters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GSACS\Activities 2024-'25\Intensified Campaign - 2024\Bus Shelters\Bus Shelters 1.jpe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940" cy="411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22791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9B4A1C4" w14:textId="77777777" w:rsidR="00F4322B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1AECFF7" w14:textId="77777777" w:rsidR="00F4322B" w:rsidRPr="008D7AE3" w:rsidRDefault="00F4322B" w:rsidP="00F4322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6E6D00">
        <w:rPr>
          <w:rFonts w:ascii="Arial Narrow" w:hAnsi="Arial Narrow"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46326F98" wp14:editId="17EFF3E9">
            <wp:extent cx="5615940" cy="4211956"/>
            <wp:effectExtent l="0" t="0" r="3810" b="0"/>
            <wp:docPr id="2" name="Picture 2" descr="D:\TGSACS\Activities 2024-'25\Intensified Campaign - 2024\Bus Shelters\Bus Shelters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GSACS\Activities 2024-'25\Intensified Campaign - 2024\Bus Shelters\Bus Shelters 2.jpe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725" cy="420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6DEE2" w14:textId="79C24EDD" w:rsidR="00D434DC" w:rsidRDefault="00D434DC" w:rsidP="00D434D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Messages on Autos</w:t>
      </w:r>
    </w:p>
    <w:p w14:paraId="07D8A4D4" w14:textId="77777777" w:rsidR="00D434DC" w:rsidRDefault="00D434DC" w:rsidP="00D434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te-IN"/>
          <w14:ligatures w14:val="none"/>
        </w:rPr>
      </w:pPr>
      <w:r w:rsidRPr="00D434DC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IN" w:bidi="te-IN"/>
        </w:rPr>
        <w:drawing>
          <wp:inline distT="0" distB="0" distL="0" distR="0" wp14:anchorId="1D38158F" wp14:editId="10911643">
            <wp:extent cx="3343275" cy="4457700"/>
            <wp:effectExtent l="0" t="0" r="9525" b="0"/>
            <wp:docPr id="10" name="Picture 10" descr="D:\TGSACS\Activities 2024-'25\Intensified Campaign - 2024\Messages on Auto\Messages on Autos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GSACS\Activities 2024-'25\Intensified Campaign - 2024\Messages on Auto\Messages on Autos 2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8D37D" w14:textId="77777777" w:rsidR="00D434DC" w:rsidRDefault="00D434DC" w:rsidP="00D434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te-IN"/>
          <w14:ligatures w14:val="none"/>
        </w:rPr>
      </w:pPr>
    </w:p>
    <w:p w14:paraId="2E5872FE" w14:textId="53C95A00" w:rsidR="00D434DC" w:rsidRPr="00D434DC" w:rsidRDefault="00D434DC" w:rsidP="00D434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te-IN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IN" w:bidi="te-IN"/>
        </w:rPr>
        <w:drawing>
          <wp:inline distT="0" distB="0" distL="0" distR="0" wp14:anchorId="64404FE0" wp14:editId="1BF76134">
            <wp:extent cx="2964180" cy="3952240"/>
            <wp:effectExtent l="0" t="0" r="7620" b="0"/>
            <wp:docPr id="12" name="Picture 12" descr="D:\TGSACS\Activities 2024-'25\Intensified Campaign - 2024\Messages on Auto\Messages on Autos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GSACS\Activities 2024-'25\Intensified Campaign - 2024\Messages on Auto\Messages on Autos 1.jpe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535" cy="395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36060" w14:textId="533AEF65" w:rsidR="004B1250" w:rsidRDefault="004B1250" w:rsidP="004B125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Installation of Information Panels at Railway Stations</w:t>
      </w:r>
    </w:p>
    <w:p w14:paraId="209E5B1A" w14:textId="77777777" w:rsidR="00EC0DAE" w:rsidRDefault="00EC0DAE" w:rsidP="004B1250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10A7F87" w14:textId="23D26F71" w:rsidR="00EC0DAE" w:rsidRDefault="00EC0DAE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EC0DAE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18A8CD0A" wp14:editId="43A5A113">
            <wp:extent cx="3333511" cy="4442460"/>
            <wp:effectExtent l="0" t="0" r="635" b="0"/>
            <wp:docPr id="25" name="Picture 25" descr="D:\TGSACS\Activities 2024-'25\Intensified Campaign - 2024\Installation of Information Boards at Railway Stations\Information Boards in Railway Stations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TGSACS\Activities 2024-'25\Intensified Campaign - 2024\Installation of Information Boards at Railway Stations\Information Boards in Railway Stations 1.jpe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916" cy="444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E81C" w14:textId="63D6CF88" w:rsidR="00EC0DAE" w:rsidRDefault="00EC0DAE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EC0DAE">
        <w:rPr>
          <w:rFonts w:ascii="Arial Narrow" w:hAnsi="Arial Narrow"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024821AA" wp14:editId="5211D1A4">
            <wp:extent cx="3147060" cy="4196080"/>
            <wp:effectExtent l="0" t="0" r="0" b="0"/>
            <wp:docPr id="26" name="Picture 26" descr="D:\TGSACS\Activities 2024-'25\Intensified Campaign - 2024\Installation of Information Boards at Railway Stations\Information Boards in Railway Stations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TGSACS\Activities 2024-'25\Intensified Campaign - 2024\Installation of Information Boards at Railway Stations\Information Boards in Railway Stations 2.jpe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419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183FA" w14:textId="77777777" w:rsidR="007B0DAC" w:rsidRDefault="007B0DAC" w:rsidP="007B0DA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 xml:space="preserve">Metro Medians at High Traffic Junctions </w:t>
      </w:r>
    </w:p>
    <w:p w14:paraId="43349193" w14:textId="77777777" w:rsidR="007B0DAC" w:rsidRDefault="007B0DAC" w:rsidP="00CF26CE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46BCF862" w14:textId="77777777" w:rsidR="007B0DAC" w:rsidRDefault="007B0DAC" w:rsidP="00CF26CE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7B0DAC">
        <w:rPr>
          <w:rFonts w:ascii="Arial Narrow" w:hAnsi="Arial Narrow"/>
          <w:b/>
          <w:bCs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6B56636F" wp14:editId="090CAFB2">
            <wp:extent cx="5181600" cy="3886200"/>
            <wp:effectExtent l="0" t="0" r="0" b="0"/>
            <wp:docPr id="19" name="Picture 19" descr="C:\Users\narsimhareddy\Downloads\Metro Median -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rsimhareddy\Downloads\Metro Median - 2.jpe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078" cy="388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DFC7D" w14:textId="77777777" w:rsidR="007B0DAC" w:rsidRDefault="007B0DAC" w:rsidP="00CF26CE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35C097F" w14:textId="77777777" w:rsidR="007B0DAC" w:rsidRDefault="007B0DAC" w:rsidP="00CF26CE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5362D41" w14:textId="5A91B4B2" w:rsidR="007B0DAC" w:rsidRDefault="007B0DAC" w:rsidP="00CF26CE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7B0DAC">
        <w:rPr>
          <w:rFonts w:ascii="Arial Narrow" w:hAnsi="Arial Narrow"/>
          <w:b/>
          <w:bCs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6C317C9A" wp14:editId="0D5B59DC">
            <wp:extent cx="5196840" cy="3899645"/>
            <wp:effectExtent l="0" t="0" r="3810" b="5715"/>
            <wp:docPr id="5" name="Picture 5" descr="C:\Users\narsimhareddy\Downloads\Metro Median -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rsimhareddy\Downloads\Metro Median - 4.jpe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155" cy="389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B6CE0" w14:textId="77777777" w:rsidR="00CF26CE" w:rsidRDefault="00CF26CE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56E1F791" w14:textId="77777777" w:rsidR="007B0DAC" w:rsidRDefault="007B0DAC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0C588709" w14:textId="77777777" w:rsidR="007B0DAC" w:rsidRDefault="007B0DAC" w:rsidP="007B0DA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>Video Spots at Railway Stations</w:t>
      </w:r>
    </w:p>
    <w:p w14:paraId="7555A49C" w14:textId="77777777" w:rsidR="007B0DAC" w:rsidRDefault="007B0DAC" w:rsidP="007B0DAC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198FDA3" w14:textId="77777777" w:rsidR="007B0DAC" w:rsidRDefault="007B0DAC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7B0DAC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35A08F31" wp14:editId="4D438BCD">
            <wp:extent cx="3322320" cy="4429759"/>
            <wp:effectExtent l="0" t="0" r="0" b="9525"/>
            <wp:docPr id="30" name="Picture 30" descr="C:\Users\narsimhareddy\Downloads\Video Spots at Railway Stations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arsimhareddy\Downloads\Video Spots at Railway Stations 1.jpe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420" cy="442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49607" w14:textId="77777777" w:rsidR="007B0DAC" w:rsidRDefault="007B0DAC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</w:p>
    <w:p w14:paraId="08645689" w14:textId="154757EB" w:rsidR="007B0DAC" w:rsidRDefault="007B0DAC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7B0DAC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6BA20BB0" wp14:editId="4E540E52">
            <wp:extent cx="4053840" cy="4053840"/>
            <wp:effectExtent l="0" t="0" r="3810" b="3810"/>
            <wp:docPr id="29" name="Picture 29" descr="C:\Users\narsimhareddy\Downloads\Video Spots at Railway Stations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rsimhareddy\Downloads\Video Spots at Railway Stations 2.jpe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6EA3A" w14:textId="5FDE47CA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lastRenderedPageBreak/>
        <w:t xml:space="preserve">Mobile LED IEC Van </w:t>
      </w:r>
    </w:p>
    <w:p w14:paraId="3081E7A1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2BE4ED5" w14:textId="2ACF5045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804E98">
        <w:rPr>
          <w:rFonts w:ascii="Arial Narrow" w:hAnsi="Arial Narrow"/>
          <w:b/>
          <w:bCs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0D27A6B6" wp14:editId="321B4FA5">
            <wp:extent cx="5938150" cy="3009900"/>
            <wp:effectExtent l="0" t="0" r="5715" b="0"/>
            <wp:docPr id="2020185473" name="Picture 2020185473" descr="C:\Users\narsimhareddy\Downloads\Mobile LED Van Flag Off by Project Directo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arsimhareddy\Downloads\Mobile LED Van Flag Off by Project Director.jpe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78" cy="300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B2848" w14:textId="322D3CC0" w:rsidR="00804E98" w:rsidRP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2060"/>
          <w:sz w:val="26"/>
          <w:szCs w:val="26"/>
        </w:rPr>
      </w:pPr>
      <w:r w:rsidRPr="00804E98">
        <w:rPr>
          <w:rFonts w:ascii="Arial Narrow" w:hAnsi="Arial Narrow"/>
          <w:b/>
          <w:bCs/>
          <w:color w:val="002060"/>
          <w:sz w:val="26"/>
          <w:szCs w:val="26"/>
        </w:rPr>
        <w:t xml:space="preserve">Flag Off by </w:t>
      </w:r>
      <w:proofErr w:type="spellStart"/>
      <w:r w:rsidRPr="00804E98">
        <w:rPr>
          <w:rFonts w:ascii="Arial Narrow" w:hAnsi="Arial Narrow"/>
          <w:b/>
          <w:bCs/>
          <w:color w:val="002060"/>
          <w:sz w:val="26"/>
          <w:szCs w:val="26"/>
        </w:rPr>
        <w:t>Mrs.K.Hymavathi</w:t>
      </w:r>
      <w:proofErr w:type="spellEnd"/>
      <w:r w:rsidRPr="00804E98">
        <w:rPr>
          <w:rFonts w:ascii="Arial Narrow" w:hAnsi="Arial Narrow"/>
          <w:b/>
          <w:bCs/>
          <w:color w:val="002060"/>
          <w:sz w:val="26"/>
          <w:szCs w:val="26"/>
        </w:rPr>
        <w:t>, I.A.S., Project Director</w:t>
      </w:r>
    </w:p>
    <w:p w14:paraId="78D54CF6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D750053" w14:textId="77777777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B62CD35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noProof/>
          <w:color w:val="00B0F0"/>
          <w:sz w:val="26"/>
          <w:szCs w:val="26"/>
          <w:lang w:eastAsia="en-IN" w:bidi="te-IN"/>
        </w:rPr>
      </w:pPr>
    </w:p>
    <w:p w14:paraId="53B0DF06" w14:textId="63D1DC88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804E98">
        <w:rPr>
          <w:rFonts w:ascii="Arial Narrow" w:hAnsi="Arial Narrow"/>
          <w:b/>
          <w:bCs/>
          <w:noProof/>
          <w:color w:val="00B0F0"/>
          <w:sz w:val="26"/>
          <w:szCs w:val="26"/>
          <w:lang w:eastAsia="en-IN" w:bidi="te-IN"/>
        </w:rPr>
        <w:drawing>
          <wp:inline distT="0" distB="0" distL="0" distR="0" wp14:anchorId="3E96BEDD" wp14:editId="1A5098EC">
            <wp:extent cx="5977466" cy="2689860"/>
            <wp:effectExtent l="0" t="0" r="4445" b="0"/>
            <wp:docPr id="2020185474" name="Picture 2020185474" descr="C:\Users\narsimhareddy\Downloads\Watching by public - LED Va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arsimhareddy\Downloads\Watching by public - LED Van.jpe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867" cy="269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F2814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29AF179" w14:textId="394CEB25" w:rsidR="00613664" w:rsidRPr="00804E98" w:rsidRDefault="00613664" w:rsidP="00613664">
      <w:pPr>
        <w:pStyle w:val="NoSpacing"/>
        <w:jc w:val="center"/>
        <w:rPr>
          <w:rFonts w:ascii="Arial Narrow" w:hAnsi="Arial Narrow"/>
          <w:b/>
          <w:bCs/>
          <w:color w:val="002060"/>
          <w:sz w:val="26"/>
          <w:szCs w:val="26"/>
        </w:rPr>
      </w:pPr>
      <w:r>
        <w:rPr>
          <w:rFonts w:ascii="Arial Narrow" w:hAnsi="Arial Narrow"/>
          <w:b/>
          <w:bCs/>
          <w:color w:val="002060"/>
          <w:sz w:val="26"/>
          <w:szCs w:val="26"/>
        </w:rPr>
        <w:t>Public witnessing the messages</w:t>
      </w:r>
    </w:p>
    <w:p w14:paraId="1F416694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B08F10B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113EC18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445517EE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F83DCAE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0B5C32C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80D3F28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5F3CC901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9F825A6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7FC91590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604D215C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0A059D6B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B7C1161" w14:textId="3BC43BF1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>
        <w:rPr>
          <w:rFonts w:ascii="Arial Narrow" w:hAnsi="Arial Narrow"/>
          <w:b/>
          <w:bCs/>
          <w:color w:val="00B0F0"/>
          <w:sz w:val="26"/>
          <w:szCs w:val="26"/>
          <w:u w:val="single"/>
        </w:rPr>
        <w:t>Flashmobs</w:t>
      </w:r>
    </w:p>
    <w:p w14:paraId="5BEDD347" w14:textId="77777777" w:rsidR="00804E98" w:rsidRDefault="00804E98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3C9A583A" w14:textId="0EE1CB69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  <w:r w:rsidRPr="00EF7BFB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07453C09" wp14:editId="515CF0BB">
            <wp:extent cx="5933228" cy="3337560"/>
            <wp:effectExtent l="0" t="0" r="0" b="0"/>
            <wp:docPr id="31" name="Picture 31" descr="C:\Users\narsimhareddy\Downloads\Flashmo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arsimhareddy\Downloads\Flashmob.jpe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995" cy="33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72D1B" w14:textId="77777777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1393216C" w14:textId="77777777" w:rsidR="00EF7BFB" w:rsidRDefault="00EF7BFB" w:rsidP="00EF7BFB">
      <w:pPr>
        <w:pStyle w:val="NoSpacing"/>
        <w:jc w:val="center"/>
        <w:rPr>
          <w:rFonts w:ascii="Arial Narrow" w:hAnsi="Arial Narrow"/>
          <w:b/>
          <w:bCs/>
          <w:color w:val="00B0F0"/>
          <w:sz w:val="26"/>
          <w:szCs w:val="26"/>
          <w:u w:val="single"/>
        </w:rPr>
      </w:pPr>
    </w:p>
    <w:p w14:paraId="210754E7" w14:textId="77777777" w:rsidR="00804E98" w:rsidRDefault="00804E98" w:rsidP="004C288F">
      <w:pPr>
        <w:jc w:val="center"/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</w:pPr>
    </w:p>
    <w:p w14:paraId="0FE7BE36" w14:textId="53D3E7EE" w:rsidR="00804E98" w:rsidRPr="004C288F" w:rsidRDefault="00EF7BFB" w:rsidP="004C288F">
      <w:pPr>
        <w:jc w:val="center"/>
        <w:rPr>
          <w:rFonts w:ascii="Arial Narrow" w:hAnsi="Arial Narrow"/>
          <w:b/>
          <w:bCs/>
          <w:color w:val="0070C0"/>
          <w:sz w:val="26"/>
          <w:szCs w:val="26"/>
          <w:u w:val="single"/>
        </w:rPr>
      </w:pPr>
      <w:r w:rsidRPr="00EF7BFB">
        <w:rPr>
          <w:rFonts w:ascii="Arial Narrow" w:hAnsi="Arial Narrow"/>
          <w:b/>
          <w:bCs/>
          <w:noProof/>
          <w:color w:val="0070C0"/>
          <w:sz w:val="26"/>
          <w:szCs w:val="26"/>
          <w:lang w:eastAsia="en-IN" w:bidi="te-IN"/>
        </w:rPr>
        <w:drawing>
          <wp:inline distT="0" distB="0" distL="0" distR="0" wp14:anchorId="261F3A3B" wp14:editId="0E8A0EC4">
            <wp:extent cx="5811520" cy="3268980"/>
            <wp:effectExtent l="0" t="0" r="0" b="7620"/>
            <wp:docPr id="2020185472" name="Picture 2020185472" descr="C:\Users\narsimhareddy\Downloads\Flashmob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arsimhareddy\Downloads\Flashmob...jpe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52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4E98" w:rsidRPr="004C288F" w:rsidSect="00B9332A">
      <w:pgSz w:w="11906" w:h="16838"/>
      <w:pgMar w:top="1135" w:right="1440" w:bottom="993" w:left="1440" w:header="708" w:footer="708" w:gutter="0"/>
      <w:pgBorders w:offsetFrom="page">
        <w:top w:val="single" w:sz="12" w:space="24" w:color="002060"/>
        <w:left w:val="single" w:sz="12" w:space="24" w:color="002060"/>
        <w:bottom w:val="single" w:sz="12" w:space="24" w:color="002060"/>
        <w:right w:val="single" w:sz="12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421B16" w14:textId="77777777" w:rsidR="00C84613" w:rsidRDefault="00C84613" w:rsidP="00BA36AD">
      <w:pPr>
        <w:spacing w:after="0" w:line="240" w:lineRule="auto"/>
      </w:pPr>
      <w:r>
        <w:separator/>
      </w:r>
    </w:p>
  </w:endnote>
  <w:endnote w:type="continuationSeparator" w:id="0">
    <w:p w14:paraId="4FE24415" w14:textId="77777777" w:rsidR="00C84613" w:rsidRDefault="00C84613" w:rsidP="00BA3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440AD9" w14:textId="77777777" w:rsidR="00C84613" w:rsidRDefault="00C84613" w:rsidP="00BA36AD">
      <w:pPr>
        <w:spacing w:after="0" w:line="240" w:lineRule="auto"/>
      </w:pPr>
      <w:r>
        <w:separator/>
      </w:r>
    </w:p>
  </w:footnote>
  <w:footnote w:type="continuationSeparator" w:id="0">
    <w:p w14:paraId="14C06D92" w14:textId="77777777" w:rsidR="00C84613" w:rsidRDefault="00C84613" w:rsidP="00BA36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C8B"/>
    <w:rsid w:val="00020426"/>
    <w:rsid w:val="000631C1"/>
    <w:rsid w:val="00151972"/>
    <w:rsid w:val="00164E3D"/>
    <w:rsid w:val="001B596A"/>
    <w:rsid w:val="00296999"/>
    <w:rsid w:val="002C61F3"/>
    <w:rsid w:val="00316C8B"/>
    <w:rsid w:val="0033121F"/>
    <w:rsid w:val="0037080A"/>
    <w:rsid w:val="003C5790"/>
    <w:rsid w:val="003D1F8E"/>
    <w:rsid w:val="004B1250"/>
    <w:rsid w:val="004B6D26"/>
    <w:rsid w:val="004C288F"/>
    <w:rsid w:val="005D6D14"/>
    <w:rsid w:val="005E7ED1"/>
    <w:rsid w:val="00613664"/>
    <w:rsid w:val="006E6D00"/>
    <w:rsid w:val="007029FF"/>
    <w:rsid w:val="0070560C"/>
    <w:rsid w:val="007B0DAC"/>
    <w:rsid w:val="00804E98"/>
    <w:rsid w:val="008C5F54"/>
    <w:rsid w:val="008D2F2F"/>
    <w:rsid w:val="008D4C67"/>
    <w:rsid w:val="008D7AE3"/>
    <w:rsid w:val="0092424C"/>
    <w:rsid w:val="00975822"/>
    <w:rsid w:val="00AA1D42"/>
    <w:rsid w:val="00B9332A"/>
    <w:rsid w:val="00BA36AD"/>
    <w:rsid w:val="00BD4BCC"/>
    <w:rsid w:val="00BD72F2"/>
    <w:rsid w:val="00C12CB9"/>
    <w:rsid w:val="00C26288"/>
    <w:rsid w:val="00C405A2"/>
    <w:rsid w:val="00C46BFE"/>
    <w:rsid w:val="00C84613"/>
    <w:rsid w:val="00CA6890"/>
    <w:rsid w:val="00CC2F1D"/>
    <w:rsid w:val="00CF26CE"/>
    <w:rsid w:val="00D434DC"/>
    <w:rsid w:val="00D43C22"/>
    <w:rsid w:val="00DC434D"/>
    <w:rsid w:val="00EB2A67"/>
    <w:rsid w:val="00EC0DAE"/>
    <w:rsid w:val="00EE017F"/>
    <w:rsid w:val="00EF7BFB"/>
    <w:rsid w:val="00F302FB"/>
    <w:rsid w:val="00F40F5F"/>
    <w:rsid w:val="00F4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699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88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6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D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e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A36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6AD"/>
  </w:style>
  <w:style w:type="paragraph" w:styleId="Footer">
    <w:name w:val="footer"/>
    <w:basedOn w:val="Normal"/>
    <w:link w:val="FooterChar"/>
    <w:uiPriority w:val="99"/>
    <w:unhideWhenUsed/>
    <w:rsid w:val="00BA36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6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88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6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D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e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A36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6AD"/>
  </w:style>
  <w:style w:type="paragraph" w:styleId="Footer">
    <w:name w:val="footer"/>
    <w:basedOn w:val="Normal"/>
    <w:link w:val="FooterChar"/>
    <w:uiPriority w:val="99"/>
    <w:unhideWhenUsed/>
    <w:rsid w:val="00BA36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4396</TotalTime>
  <Pages>23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Deputy Director IEC</dc:creator>
  <cp:lastModifiedBy>narsimhareddy</cp:lastModifiedBy>
  <cp:revision>33</cp:revision>
  <cp:lastPrinted>2024-09-12T13:13:00Z</cp:lastPrinted>
  <dcterms:created xsi:type="dcterms:W3CDTF">2024-09-01T13:46:00Z</dcterms:created>
  <dcterms:modified xsi:type="dcterms:W3CDTF">2024-10-16T07:48:00Z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2dba09ad1cfadc89b0c6f61078062e36a48b35950fb473e28892e71cac60287a</vt:lpwstr>
  </property>
</Properties>
</file>